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D4" w:rsidRPr="007425D4" w:rsidRDefault="007425D4" w:rsidP="0074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ПРОТОКОЛ № </w:t>
      </w:r>
      <w:r w:rsidR="00DA5D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10</w:t>
      </w:r>
    </w:p>
    <w:p w:rsidR="007425D4" w:rsidRPr="007425D4" w:rsidRDefault="00DA5DDC" w:rsidP="0074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расширенного </w:t>
      </w:r>
      <w:r w:rsidR="007425D4"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заседания Общественного совета </w:t>
      </w:r>
    </w:p>
    <w:p w:rsidR="007425D4" w:rsidRPr="007425D4" w:rsidRDefault="007425D4" w:rsidP="0074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муниципального образования городской округ Евпатория</w:t>
      </w:r>
    </w:p>
    <w:p w:rsidR="007425D4" w:rsidRPr="007425D4" w:rsidRDefault="007425D4" w:rsidP="0074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Республики Крым</w:t>
      </w: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г. Евпатория                                                                                                </w:t>
      </w:r>
      <w:r w:rsidR="00DA5D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27</w:t>
      </w: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DA5D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декаб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ря</w:t>
      </w: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2023г.</w:t>
      </w: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Общественного совета – </w:t>
      </w:r>
      <w:proofErr w:type="spellStart"/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Батюк</w:t>
      </w:r>
      <w:proofErr w:type="spellEnd"/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В.В.</w:t>
      </w: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Присутствовали:</w:t>
      </w:r>
    </w:p>
    <w:p w:rsidR="007425D4" w:rsidRPr="007425D4" w:rsidRDefault="00DA5DDC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="007425D4"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члены Общественного совета муниципального образования городской округ Евпатория Республики Крым –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="007425D4"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чел. (список прилагается);</w:t>
      </w:r>
    </w:p>
    <w:p w:rsid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председатели комиссий Общественного совета муниципального образования городской округ Евпатория Республики Крым –  </w:t>
      </w:r>
      <w:r w:rsidR="00DA5DDC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чел. (список прилагается);</w:t>
      </w:r>
    </w:p>
    <w:p w:rsidR="00DA5DDC" w:rsidRDefault="00DA5DDC" w:rsidP="00DA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 члены постоянных комиссий</w:t>
      </w:r>
      <w:r w:rsidRPr="00DA5DD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Общественного совета муниципального образования городской округ Евпатория Республики Крым –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18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чел. (список прилагается);</w:t>
      </w: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425D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- </w:t>
      </w:r>
      <w:r w:rsidR="00DA5DDC">
        <w:rPr>
          <w:rFonts w:ascii="Times New Roman" w:eastAsia="Times New Roman" w:hAnsi="Times New Roman" w:cs="Times New Roman"/>
          <w:color w:val="auto"/>
          <w:sz w:val="24"/>
          <w:szCs w:val="24"/>
        </w:rPr>
        <w:t>приглашенные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1</w:t>
      </w:r>
      <w:r w:rsidR="00DA5DDC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чел.</w:t>
      </w:r>
      <w:r w:rsidR="00DA5DD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(список прилагается)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25D4" w:rsidRPr="007425D4" w:rsidRDefault="007425D4" w:rsidP="007425D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Повестка дня:</w:t>
      </w: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25D4" w:rsidRPr="00467005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1. </w:t>
      </w:r>
      <w:r w:rsidR="00DA5DDC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Информация о проделанной работе Общественного </w:t>
      </w:r>
      <w:r w:rsidR="00DA5DDC" w:rsidRPr="007425D4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совета</w:t>
      </w:r>
      <w:r w:rsidR="00DA5DDC" w:rsidRPr="00DA5DD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A5DDC" w:rsidRPr="0046700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муниципального образования городской округ Евпатория Республики Крым и постоянных комиссий в 2023 году.</w:t>
      </w:r>
    </w:p>
    <w:p w:rsidR="00DA5DDC" w:rsidRDefault="00DA5DDC" w:rsidP="007425D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2. О выдвижении кандидата на соискание городской премии им. С.Э. Дувана</w:t>
      </w:r>
      <w:r w:rsidR="00DD0418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.</w:t>
      </w:r>
    </w:p>
    <w:p w:rsidR="00DA5DDC" w:rsidRPr="00467005" w:rsidRDefault="00DA5DDC" w:rsidP="00467005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3. О задачах Общественного совета</w:t>
      </w:r>
      <w:r w:rsidR="00467005" w:rsidRPr="004670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67005" w:rsidRPr="0046700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муниципального образования городской округ Евпатория Республики Крым</w:t>
      </w:r>
      <w:r w:rsidR="0046700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по проведению избирательной кампании по выборам Президента Российской Федерации в марте 2024 года.</w:t>
      </w: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7425D4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2. Разное.</w:t>
      </w: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1. СЛУШАЛИ: 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>председателя Общественного совета</w:t>
      </w: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>Батюка</w:t>
      </w:r>
      <w:proofErr w:type="spellEnd"/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В.В.</w:t>
      </w:r>
    </w:p>
    <w:p w:rsidR="00467005" w:rsidRPr="00467005" w:rsidRDefault="00467005" w:rsidP="00467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Информация о проделанной работе Общественного </w:t>
      </w:r>
      <w:r w:rsidRPr="007425D4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совета</w:t>
      </w:r>
      <w:r w:rsidRPr="00DA5DD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6700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муниципального образования городской округ Евпатория Республики Крым и постоянных комиссий в 2023 году.</w:t>
      </w:r>
    </w:p>
    <w:p w:rsidR="00D64A8D" w:rsidRPr="00D64A8D" w:rsidRDefault="00D64A8D" w:rsidP="004670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1) Довел до сведения информацию</w:t>
      </w:r>
      <w:r w:rsidRPr="00D64A8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о</w:t>
      </w:r>
      <w:r w:rsidR="00467005" w:rsidRPr="00467005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="00467005" w:rsidRPr="0046700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проделанной работе Общественного совета</w:t>
      </w:r>
      <w:r w:rsidR="00467005" w:rsidRPr="004670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муниципального образования городской округ Евпатория Республики Крым и постоянных комиссий в </w:t>
      </w:r>
      <w:r w:rsidR="00467005">
        <w:rPr>
          <w:rFonts w:ascii="Times New Roman" w:eastAsia="Times New Roman" w:hAnsi="Times New Roman" w:cs="Times New Roman"/>
          <w:color w:val="auto"/>
          <w:sz w:val="24"/>
          <w:szCs w:val="24"/>
        </w:rPr>
        <w:t>2023 году;</w:t>
      </w:r>
      <w:r w:rsidRPr="00D64A8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2) </w:t>
      </w:r>
      <w:r w:rsidR="0046700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поблагодарил участников заседания за активное взаимодействие с Общественным советом муниципального образования городской округ Евпатория Республики Крым.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D64A8D" w:rsidRPr="00101FB3" w:rsidRDefault="00101FB3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РЕШИЛИ:</w:t>
      </w:r>
      <w:r w:rsidRPr="00101FB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101FB3">
        <w:rPr>
          <w:rFonts w:ascii="Times New Roman" w:eastAsia="Times New Roman" w:hAnsi="Times New Roman" w:cs="Times New Roman"/>
          <w:color w:val="auto"/>
          <w:sz w:val="24"/>
          <w:szCs w:val="24"/>
        </w:rPr>
        <w:t>пр</w:t>
      </w:r>
      <w:r w:rsidR="00830E88">
        <w:rPr>
          <w:rFonts w:ascii="Times New Roman" w:eastAsia="Times New Roman" w:hAnsi="Times New Roman" w:cs="Times New Roman"/>
          <w:color w:val="auto"/>
          <w:sz w:val="24"/>
          <w:szCs w:val="24"/>
        </w:rPr>
        <w:t>инять информацию к сведению.</w:t>
      </w:r>
    </w:p>
    <w:p w:rsidR="00101FB3" w:rsidRPr="007425D4" w:rsidRDefault="00101FB3" w:rsidP="00101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ГОЛОСОВАЛИ: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«за» - </w:t>
      </w:r>
      <w:r w:rsidR="00467005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>; «против» - 0; «воздержались» - 0.</w:t>
      </w:r>
    </w:p>
    <w:p w:rsidR="00101FB3" w:rsidRDefault="00101FB3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D0418" w:rsidRPr="007425D4" w:rsidRDefault="00DD0418" w:rsidP="00DD0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2. </w:t>
      </w: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СЛУШАЛИ: 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>председателя Общественного совета</w:t>
      </w: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>Батюка</w:t>
      </w:r>
      <w:proofErr w:type="spellEnd"/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В.В.</w:t>
      </w:r>
    </w:p>
    <w:p w:rsidR="00DD0418" w:rsidRDefault="00DD0418" w:rsidP="00DD04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О выдвижении кандидата на соискание городской премии им. С.Э. Дувана.</w:t>
      </w:r>
    </w:p>
    <w:p w:rsidR="00DD0418" w:rsidRPr="00D64A8D" w:rsidRDefault="00DD0418" w:rsidP="00DD04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1) Выступил с предложением выдвинуть на соискание городской премии им. С.Э. Дувана кандидатуру общественного деятеля, благотворителя, председателя Комитета по увековечению памяти писателя Б.И.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Балтера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, военного переводчика, полковника Якова Владимировича Фоменко, кратко зачитал биографию.</w:t>
      </w:r>
    </w:p>
    <w:p w:rsidR="00DD0418" w:rsidRPr="00101FB3" w:rsidRDefault="00DD0418" w:rsidP="00DD0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РЕШИЛИ:</w:t>
      </w:r>
      <w:r w:rsidRPr="00101FB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согласиться с представленной кандидатурой Я.В. Фоменко.</w:t>
      </w:r>
    </w:p>
    <w:p w:rsidR="00DD0418" w:rsidRDefault="00DD0418" w:rsidP="00DD0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ГОЛОСОВАЛИ: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«за» -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>; «против» - 0; «воздержались» - 0.</w:t>
      </w:r>
    </w:p>
    <w:p w:rsidR="002732EA" w:rsidRDefault="002732EA" w:rsidP="00DD0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732EA" w:rsidRDefault="002732EA" w:rsidP="00DD0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2.1. </w:t>
      </w:r>
      <w:r w:rsidRPr="002732E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ВЫСТУПИЛИ: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Гальперт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Я.И., </w:t>
      </w:r>
      <w:r w:rsidRPr="002732E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член Общественного совета </w:t>
      </w:r>
      <w:r w:rsidRPr="002B3FA1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муниципального образования городской округ Евпатория Республики Крым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 словами поддержки кандидатуры Я.В. Фоменко на выдвижение на городскую премию им. С.Э. Дувана, кратко рассказал о его достижениях.</w:t>
      </w:r>
    </w:p>
    <w:p w:rsidR="00830E88" w:rsidRDefault="00830E88" w:rsidP="00DD0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0E8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РЕШИЛИ: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рекомендовать кандидатуру Фоменко Якова Владимировича в качестве номинанта на выдвижение в лауреаты премии им. С.Э. Дувана.</w:t>
      </w:r>
    </w:p>
    <w:p w:rsidR="00830E88" w:rsidRPr="00830E88" w:rsidRDefault="00830E88" w:rsidP="00DD0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0E8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ГОЛОСОВАЛИ: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830E88">
        <w:rPr>
          <w:rFonts w:ascii="Times New Roman" w:eastAsia="Times New Roman" w:hAnsi="Times New Roman" w:cs="Times New Roman"/>
          <w:color w:val="auto"/>
          <w:sz w:val="24"/>
          <w:szCs w:val="24"/>
        </w:rPr>
        <w:t>«за» - единогласно.</w:t>
      </w:r>
    </w:p>
    <w:p w:rsidR="002732EA" w:rsidRDefault="002732EA" w:rsidP="00DD0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732EA" w:rsidRDefault="002732EA" w:rsidP="00DD0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32E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2.2. ВЫСТУПИЛИ: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Крутикова Н.А., </w:t>
      </w:r>
      <w:r w:rsidRPr="002732EA">
        <w:rPr>
          <w:rFonts w:ascii="Times New Roman" w:eastAsia="Times New Roman" w:hAnsi="Times New Roman" w:cs="Times New Roman"/>
          <w:color w:val="auto"/>
          <w:sz w:val="24"/>
          <w:szCs w:val="24"/>
        </w:rPr>
        <w:t>экскурсовод</w:t>
      </w:r>
      <w:r w:rsidR="002719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ходатайством о выдвижении кандидатуры Я.В. Фоменко на соискание </w:t>
      </w:r>
      <w:proofErr w:type="spellStart"/>
      <w:r w:rsidR="00271911">
        <w:rPr>
          <w:rFonts w:ascii="Times New Roman" w:eastAsia="Times New Roman" w:hAnsi="Times New Roman" w:cs="Times New Roman"/>
          <w:color w:val="auto"/>
          <w:sz w:val="24"/>
          <w:szCs w:val="24"/>
        </w:rPr>
        <w:t>Дувановской</w:t>
      </w:r>
      <w:proofErr w:type="spellEnd"/>
      <w:r w:rsidR="002719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премии за 2023 год, рассказала о его трудах по популяризации города Евпатории, включая установку на маршруте «Малый Иерусалим» мемориальной доски актеру и поэту В.С. Высоцкому.</w:t>
      </w:r>
    </w:p>
    <w:p w:rsidR="00830E88" w:rsidRDefault="00830E88" w:rsidP="00830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0E8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рекомендовать кандидатуру Фоменко Якова Владимировича в качестве номинанта на выдвижение в лауреаты премии им. С.Э. Дувана.</w:t>
      </w:r>
    </w:p>
    <w:p w:rsidR="00830E88" w:rsidRPr="00830E88" w:rsidRDefault="00830E88" w:rsidP="00830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0E8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ГОЛОСОВАЛИ: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830E88">
        <w:rPr>
          <w:rFonts w:ascii="Times New Roman" w:eastAsia="Times New Roman" w:hAnsi="Times New Roman" w:cs="Times New Roman"/>
          <w:color w:val="auto"/>
          <w:sz w:val="24"/>
          <w:szCs w:val="24"/>
        </w:rPr>
        <w:t>«за» - единогласно.</w:t>
      </w:r>
    </w:p>
    <w:p w:rsidR="00E12CB9" w:rsidRDefault="00E12CB9" w:rsidP="00DD0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12CB9" w:rsidRPr="007425D4" w:rsidRDefault="00E12CB9" w:rsidP="00E12C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12CB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СЛУШАЛИ: 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>председателя Общественного совета</w:t>
      </w: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>Батюка</w:t>
      </w:r>
      <w:proofErr w:type="spellEnd"/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В.В.</w:t>
      </w:r>
    </w:p>
    <w:p w:rsidR="00E12CB9" w:rsidRPr="00467005" w:rsidRDefault="00E12CB9" w:rsidP="00E12C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О задачах Общественного совета</w:t>
      </w:r>
      <w:r w:rsidRPr="004670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6700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муниципального образования городской округ Евпатория Республики Крым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по проведению избирательной кампании по выборам Президента Российской Федерации в марте 2024 года.</w:t>
      </w:r>
    </w:p>
    <w:p w:rsidR="00E12CB9" w:rsidRPr="00D64A8D" w:rsidRDefault="006107F7" w:rsidP="00E12C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Проинформировал о предстоящем обучении общественных наблюдателей в январе 2024 г. по выборам Президента Российс</w:t>
      </w:r>
      <w:r w:rsidR="00830E88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кой Федерации в марте 2024 года и задачах общественности на предстоящих выборах.</w:t>
      </w:r>
      <w:bookmarkStart w:id="0" w:name="_GoBack"/>
      <w:bookmarkEnd w:id="0"/>
    </w:p>
    <w:p w:rsidR="00E12CB9" w:rsidRPr="00101FB3" w:rsidRDefault="00E12CB9" w:rsidP="00E12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РЕШИЛИ:</w:t>
      </w:r>
      <w:r w:rsidRPr="00101FB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6107F7">
        <w:rPr>
          <w:rFonts w:ascii="Times New Roman" w:eastAsia="Times New Roman" w:hAnsi="Times New Roman" w:cs="Times New Roman"/>
          <w:color w:val="auto"/>
          <w:sz w:val="24"/>
          <w:szCs w:val="24"/>
        </w:rPr>
        <w:t>принять информацию к сведению.</w:t>
      </w:r>
    </w:p>
    <w:p w:rsidR="00E12CB9" w:rsidRDefault="00E12CB9" w:rsidP="00E12C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ГОЛОСОВАЛИ: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«за» -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>; «против» - 0; «воздержались» - 0.</w:t>
      </w:r>
    </w:p>
    <w:p w:rsidR="00E12CB9" w:rsidRPr="002732EA" w:rsidRDefault="00E12CB9" w:rsidP="00DD0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25D4" w:rsidRPr="007425D4" w:rsidRDefault="00F36DA5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C747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7425D4"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РАЗНОЕ.</w:t>
      </w:r>
    </w:p>
    <w:p w:rsidR="007425D4" w:rsidRPr="007425D4" w:rsidRDefault="00EC747B" w:rsidP="00EC74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C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7425D4"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33723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</w:t>
      </w:r>
      <w:r w:rsidR="007425D4"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СЛУШАЛИ:</w:t>
      </w:r>
      <w:r w:rsidR="007425D4"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председателя Общественного совета </w:t>
      </w:r>
      <w:proofErr w:type="spellStart"/>
      <w:r w:rsidR="007425D4"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>Батюка</w:t>
      </w:r>
      <w:proofErr w:type="spellEnd"/>
      <w:r w:rsidR="007425D4"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В.В. </w:t>
      </w:r>
    </w:p>
    <w:p w:rsidR="002B3FA1" w:rsidRDefault="00EC747B" w:rsidP="002B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C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Об </w:t>
      </w:r>
      <w:r w:rsidR="001761D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Указе Главы Республики Крым от 11.12.2023 № 293-У.</w:t>
      </w:r>
    </w:p>
    <w:p w:rsidR="002B3FA1" w:rsidRPr="002B3FA1" w:rsidRDefault="001761D3" w:rsidP="002B3F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Довел к сведению, что согласно данному Указу, срок полномочий Общественного совета муниципального образования</w:t>
      </w:r>
      <w:r w:rsidR="0033723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Республики Крым действующего состава продлен до 3 лет.</w:t>
      </w:r>
    </w:p>
    <w:p w:rsidR="007425D4" w:rsidRPr="007425D4" w:rsidRDefault="007425D4" w:rsidP="00EC74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РЕШИЛИ: </w:t>
      </w:r>
      <w:r w:rsidR="00337230">
        <w:rPr>
          <w:rFonts w:ascii="Times New Roman" w:eastAsia="Times New Roman" w:hAnsi="Times New Roman" w:cs="Times New Roman"/>
          <w:color w:val="auto"/>
          <w:sz w:val="24"/>
          <w:szCs w:val="24"/>
        </w:rPr>
        <w:t>принять информацию к сведению.</w:t>
      </w:r>
    </w:p>
    <w:p w:rsidR="007425D4" w:rsidRPr="007425D4" w:rsidRDefault="007425D4" w:rsidP="00742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ГОЛОСОВАЛИ: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«за» - </w:t>
      </w:r>
      <w:r w:rsidR="00337230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>; «против» - 0; «воздержались» - 0.</w:t>
      </w:r>
    </w:p>
    <w:p w:rsidR="00813A08" w:rsidRPr="007425D4" w:rsidRDefault="00813A08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D3A02" w:rsidRDefault="00B127E8" w:rsidP="00337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C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33723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ВЫСТУПИЛИ</w:t>
      </w: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Pr="007425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3723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Леонова Э.М., </w:t>
      </w:r>
      <w:r w:rsidR="00337230" w:rsidRPr="00337230">
        <w:rPr>
          <w:rFonts w:ascii="Times New Roman" w:eastAsia="Times New Roman" w:hAnsi="Times New Roman" w:cs="Times New Roman"/>
          <w:color w:val="auto"/>
          <w:sz w:val="24"/>
          <w:szCs w:val="24"/>
        </w:rPr>
        <w:t>глава муниципального образования – пре</w:t>
      </w:r>
      <w:r w:rsidR="00337230">
        <w:rPr>
          <w:rFonts w:ascii="Times New Roman" w:eastAsia="Times New Roman" w:hAnsi="Times New Roman" w:cs="Times New Roman"/>
          <w:color w:val="auto"/>
          <w:sz w:val="24"/>
          <w:szCs w:val="24"/>
        </w:rPr>
        <w:t>д</w:t>
      </w:r>
      <w:r w:rsidR="00337230" w:rsidRPr="00337230">
        <w:rPr>
          <w:rFonts w:ascii="Times New Roman" w:eastAsia="Times New Roman" w:hAnsi="Times New Roman" w:cs="Times New Roman"/>
          <w:color w:val="auto"/>
          <w:sz w:val="24"/>
          <w:szCs w:val="24"/>
        </w:rPr>
        <w:t>седатель Евпаторийского городского совета с приветственным словом и вручила грамоты.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337230" w:rsidRDefault="00337230" w:rsidP="00337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37230" w:rsidRPr="00337230" w:rsidRDefault="00337230" w:rsidP="00337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C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.3</w:t>
      </w: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ВЫСТУПИЛИ</w:t>
      </w: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Демидова Е.М., </w:t>
      </w:r>
      <w:r w:rsidRPr="00337230">
        <w:rPr>
          <w:rFonts w:ascii="Times New Roman" w:eastAsia="Times New Roman" w:hAnsi="Times New Roman" w:cs="Times New Roman"/>
          <w:color w:val="auto"/>
          <w:sz w:val="24"/>
          <w:szCs w:val="24"/>
        </w:rPr>
        <w:t>глава администрации города Евпатории с приветственным словом и вручила грамоты.</w:t>
      </w:r>
    </w:p>
    <w:p w:rsidR="00B127E8" w:rsidRDefault="00B127E8" w:rsidP="00B1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                                                                                                          В.В. </w:t>
      </w:r>
      <w:proofErr w:type="spellStart"/>
      <w:r w:rsidRPr="007425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Батюк</w:t>
      </w:r>
      <w:proofErr w:type="spellEnd"/>
    </w:p>
    <w:p w:rsidR="007425D4" w:rsidRPr="007425D4" w:rsidRDefault="007425D4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80FFB" w:rsidRPr="00CD3A02" w:rsidRDefault="00180FFB" w:rsidP="00964096">
      <w:pPr>
        <w:spacing w:after="0" w:line="240" w:lineRule="auto"/>
        <w:ind w:left="6521" w:hanging="652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sectPr w:rsidR="00180FFB" w:rsidRPr="00CD3A02" w:rsidSect="0096470B">
      <w:headerReference w:type="default" r:id="rId7"/>
      <w:pgSz w:w="11906" w:h="16838"/>
      <w:pgMar w:top="1134" w:right="99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51C" w:rsidRDefault="00EB251C" w:rsidP="0096470B">
      <w:pPr>
        <w:spacing w:after="0" w:line="240" w:lineRule="auto"/>
      </w:pPr>
      <w:r>
        <w:separator/>
      </w:r>
    </w:p>
  </w:endnote>
  <w:endnote w:type="continuationSeparator" w:id="0">
    <w:p w:rsidR="00EB251C" w:rsidRDefault="00EB251C" w:rsidP="0096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51C" w:rsidRDefault="00EB251C" w:rsidP="0096470B">
      <w:pPr>
        <w:spacing w:after="0" w:line="240" w:lineRule="auto"/>
      </w:pPr>
      <w:r>
        <w:separator/>
      </w:r>
    </w:p>
  </w:footnote>
  <w:footnote w:type="continuationSeparator" w:id="0">
    <w:p w:rsidR="00EB251C" w:rsidRDefault="00EB251C" w:rsidP="0096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991304"/>
      <w:docPartObj>
        <w:docPartGallery w:val="Page Numbers (Top of Page)"/>
        <w:docPartUnique/>
      </w:docPartObj>
    </w:sdtPr>
    <w:sdtEndPr/>
    <w:sdtContent>
      <w:p w:rsidR="0096470B" w:rsidRDefault="009647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E88">
          <w:rPr>
            <w:noProof/>
          </w:rPr>
          <w:t>2</w:t>
        </w:r>
        <w:r>
          <w:fldChar w:fldCharType="end"/>
        </w:r>
      </w:p>
    </w:sdtContent>
  </w:sdt>
  <w:p w:rsidR="0096470B" w:rsidRDefault="009647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A1D66"/>
    <w:multiLevelType w:val="hybridMultilevel"/>
    <w:tmpl w:val="79C4E6E8"/>
    <w:lvl w:ilvl="0" w:tplc="9DDEF4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96"/>
    <w:rsid w:val="00030DCA"/>
    <w:rsid w:val="00100817"/>
    <w:rsid w:val="00101FB3"/>
    <w:rsid w:val="0010771A"/>
    <w:rsid w:val="001761D3"/>
    <w:rsid w:val="00180D17"/>
    <w:rsid w:val="00180FFB"/>
    <w:rsid w:val="00195411"/>
    <w:rsid w:val="001C21F7"/>
    <w:rsid w:val="001D57C8"/>
    <w:rsid w:val="00271911"/>
    <w:rsid w:val="002732EA"/>
    <w:rsid w:val="00276E3C"/>
    <w:rsid w:val="00293220"/>
    <w:rsid w:val="002B3FA1"/>
    <w:rsid w:val="002C2058"/>
    <w:rsid w:val="002D0202"/>
    <w:rsid w:val="002F0B13"/>
    <w:rsid w:val="003005B0"/>
    <w:rsid w:val="003008E3"/>
    <w:rsid w:val="0031650F"/>
    <w:rsid w:val="00321CBE"/>
    <w:rsid w:val="00337230"/>
    <w:rsid w:val="00347417"/>
    <w:rsid w:val="00374A3F"/>
    <w:rsid w:val="003802B0"/>
    <w:rsid w:val="003905AF"/>
    <w:rsid w:val="00392A9A"/>
    <w:rsid w:val="00411D00"/>
    <w:rsid w:val="00440501"/>
    <w:rsid w:val="00465E92"/>
    <w:rsid w:val="00467005"/>
    <w:rsid w:val="004E1C59"/>
    <w:rsid w:val="004F3038"/>
    <w:rsid w:val="004F4C9A"/>
    <w:rsid w:val="00534211"/>
    <w:rsid w:val="00534A08"/>
    <w:rsid w:val="00540620"/>
    <w:rsid w:val="00557149"/>
    <w:rsid w:val="00572873"/>
    <w:rsid w:val="005826E3"/>
    <w:rsid w:val="005958B2"/>
    <w:rsid w:val="005B5AF8"/>
    <w:rsid w:val="005B7847"/>
    <w:rsid w:val="005D7563"/>
    <w:rsid w:val="005F7E8F"/>
    <w:rsid w:val="006070E3"/>
    <w:rsid w:val="006107F7"/>
    <w:rsid w:val="00670D04"/>
    <w:rsid w:val="00673902"/>
    <w:rsid w:val="00702858"/>
    <w:rsid w:val="00734F5B"/>
    <w:rsid w:val="007425D4"/>
    <w:rsid w:val="00755E76"/>
    <w:rsid w:val="0079535E"/>
    <w:rsid w:val="007A2E22"/>
    <w:rsid w:val="007B4940"/>
    <w:rsid w:val="007C4102"/>
    <w:rsid w:val="007D690A"/>
    <w:rsid w:val="00813A08"/>
    <w:rsid w:val="00830E88"/>
    <w:rsid w:val="008511D8"/>
    <w:rsid w:val="00887034"/>
    <w:rsid w:val="008C3FB0"/>
    <w:rsid w:val="00937563"/>
    <w:rsid w:val="00962BF4"/>
    <w:rsid w:val="00964096"/>
    <w:rsid w:val="0096470B"/>
    <w:rsid w:val="00971CF6"/>
    <w:rsid w:val="009A0A56"/>
    <w:rsid w:val="009D1C05"/>
    <w:rsid w:val="009D2E79"/>
    <w:rsid w:val="009D4D3E"/>
    <w:rsid w:val="009D5AAF"/>
    <w:rsid w:val="009F0AFC"/>
    <w:rsid w:val="00A14F22"/>
    <w:rsid w:val="00A66C6E"/>
    <w:rsid w:val="00A93A9E"/>
    <w:rsid w:val="00AA681F"/>
    <w:rsid w:val="00AD2E93"/>
    <w:rsid w:val="00B127E8"/>
    <w:rsid w:val="00B428FD"/>
    <w:rsid w:val="00B65E93"/>
    <w:rsid w:val="00B749E1"/>
    <w:rsid w:val="00B939E4"/>
    <w:rsid w:val="00BA08B3"/>
    <w:rsid w:val="00BA332E"/>
    <w:rsid w:val="00BD2F92"/>
    <w:rsid w:val="00BF23BE"/>
    <w:rsid w:val="00C05814"/>
    <w:rsid w:val="00C078FC"/>
    <w:rsid w:val="00C318BC"/>
    <w:rsid w:val="00C51195"/>
    <w:rsid w:val="00C6297B"/>
    <w:rsid w:val="00C62AF4"/>
    <w:rsid w:val="00C73CD9"/>
    <w:rsid w:val="00CD3A02"/>
    <w:rsid w:val="00CF1FED"/>
    <w:rsid w:val="00D06842"/>
    <w:rsid w:val="00D275A3"/>
    <w:rsid w:val="00D50B9A"/>
    <w:rsid w:val="00D64A8D"/>
    <w:rsid w:val="00DA5DDC"/>
    <w:rsid w:val="00DD0418"/>
    <w:rsid w:val="00E10B2D"/>
    <w:rsid w:val="00E12CB9"/>
    <w:rsid w:val="00E25F79"/>
    <w:rsid w:val="00E41993"/>
    <w:rsid w:val="00E562AB"/>
    <w:rsid w:val="00EB251C"/>
    <w:rsid w:val="00EC0755"/>
    <w:rsid w:val="00EC747B"/>
    <w:rsid w:val="00ED71F6"/>
    <w:rsid w:val="00EE33AB"/>
    <w:rsid w:val="00F12226"/>
    <w:rsid w:val="00F36DA5"/>
    <w:rsid w:val="00F45C9D"/>
    <w:rsid w:val="00F663A9"/>
    <w:rsid w:val="00F66FB0"/>
    <w:rsid w:val="00F82D1B"/>
    <w:rsid w:val="00FE5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9621"/>
  <w15:docId w15:val="{D3D05BE4-09DF-45E9-9C53-46BF1071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09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64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40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5F7E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79535E"/>
  </w:style>
  <w:style w:type="paragraph" w:styleId="a4">
    <w:name w:val="List Paragraph"/>
    <w:basedOn w:val="a"/>
    <w:uiPriority w:val="34"/>
    <w:qFormat/>
    <w:rsid w:val="00F122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B3F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96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70B"/>
    <w:rPr>
      <w:rFonts w:ascii="Calibri" w:eastAsia="Calibri" w:hAnsi="Calibri" w:cs="Calibri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96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70B"/>
    <w:rPr>
      <w:rFonts w:ascii="Calibri" w:eastAsia="Calibri" w:hAnsi="Calibri" w:cs="Calibri"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2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1F7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admin</cp:lastModifiedBy>
  <cp:revision>6</cp:revision>
  <cp:lastPrinted>2023-12-29T06:59:00Z</cp:lastPrinted>
  <dcterms:created xsi:type="dcterms:W3CDTF">2023-12-28T12:11:00Z</dcterms:created>
  <dcterms:modified xsi:type="dcterms:W3CDTF">2023-12-29T07:00:00Z</dcterms:modified>
</cp:coreProperties>
</file>